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B89" w:rsidRPr="000244C7" w:rsidRDefault="00DE0B24" w:rsidP="000244C7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 w:rsidR="000244C7" w:rsidRPr="000244C7">
        <w:rPr>
          <w:rFonts w:ascii="Times New Roman" w:hAnsi="Times New Roman" w:cs="Times New Roman"/>
          <w:sz w:val="20"/>
          <w:szCs w:val="20"/>
          <w:lang w:val="kk-KZ"/>
        </w:rPr>
        <w:t>Қосымша №2</w:t>
      </w:r>
    </w:p>
    <w:p w:rsidR="00763B89" w:rsidRDefault="00763B89" w:rsidP="00763B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5A5A09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4F288C"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техни</w:t>
      </w:r>
      <w:r w:rsidR="004348C2">
        <w:rPr>
          <w:rFonts w:ascii="Times New Roman" w:hAnsi="Times New Roman" w:cs="Times New Roman"/>
          <w:sz w:val="32"/>
          <w:szCs w:val="32"/>
          <w:lang w:val="kk-KZ"/>
        </w:rPr>
        <w:t>к</w:t>
      </w:r>
      <w:r w:rsidR="004F288C">
        <w:rPr>
          <w:rFonts w:ascii="Times New Roman" w:hAnsi="Times New Roman" w:cs="Times New Roman"/>
          <w:sz w:val="32"/>
          <w:szCs w:val="32"/>
          <w:lang w:val="kk-KZ"/>
        </w:rPr>
        <w:t xml:space="preserve">алық сипаттамасы 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763B89" w:rsidRPr="008B1930" w:rsidTr="00763B89">
        <w:tc>
          <w:tcPr>
            <w:tcW w:w="568" w:type="dxa"/>
          </w:tcPr>
          <w:p w:rsidR="00763B89" w:rsidRPr="008B1930" w:rsidRDefault="00763B89" w:rsidP="00763B8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763B89" w:rsidRPr="004F288C" w:rsidRDefault="004F288C" w:rsidP="004F288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</w:t>
            </w:r>
            <w:r w:rsidR="00763B89" w:rsidRPr="008B19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="00763B89" w:rsidRPr="008B193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 w:rsidR="00763B89" w:rsidRPr="008B1930"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127" w:type="dxa"/>
          </w:tcPr>
          <w:p w:rsidR="00763B89" w:rsidRPr="004F288C" w:rsidRDefault="004F288C" w:rsidP="004F288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сауда</w:t>
            </w:r>
            <w:r w:rsidR="00763B89" w:rsidRPr="008B19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2835" w:type="dxa"/>
          </w:tcPr>
          <w:p w:rsidR="00763B89" w:rsidRPr="004F288C" w:rsidRDefault="004F288C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5" w:type="dxa"/>
          </w:tcPr>
          <w:p w:rsidR="00763B89" w:rsidRPr="004F288C" w:rsidRDefault="004F288C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</w:tcPr>
          <w:p w:rsidR="00763B89" w:rsidRPr="004F288C" w:rsidRDefault="004F288C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763B89" w:rsidRPr="004F288C" w:rsidRDefault="004F288C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763B89" w:rsidRPr="004F288C" w:rsidRDefault="004F288C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8" w:type="dxa"/>
          </w:tcPr>
          <w:p w:rsidR="00763B89" w:rsidRPr="004F288C" w:rsidRDefault="004F288C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</w:t>
            </w:r>
            <w:r w:rsidR="00F409D2"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  <w:lang w:val="kk-KZ"/>
              </w:rPr>
              <w:t>ізу мерзімі</w:t>
            </w:r>
          </w:p>
        </w:tc>
        <w:tc>
          <w:tcPr>
            <w:tcW w:w="1778" w:type="dxa"/>
          </w:tcPr>
          <w:p w:rsidR="00763B89" w:rsidRPr="004F288C" w:rsidRDefault="004F288C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</w:t>
            </w:r>
            <w:r w:rsidR="00F409D2"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  <w:lang w:val="kk-KZ"/>
              </w:rPr>
              <w:t>ізу ме</w:t>
            </w:r>
            <w:r w:rsidR="00F409D2"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  <w:lang w:val="kk-KZ"/>
              </w:rPr>
              <w:t>енжайы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4348C2" w:rsidRPr="004F288C" w:rsidRDefault="004348C2" w:rsidP="004F288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жолғы ш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приц</w:t>
            </w:r>
            <w:proofErr w:type="spellEnd"/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127" w:type="dxa"/>
          </w:tcPr>
          <w:p w:rsidR="004348C2" w:rsidRPr="00241BA3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жолғы ш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приц</w:t>
            </w:r>
            <w:proofErr w:type="spellEnd"/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4348C2" w:rsidRPr="00241BA3" w:rsidRDefault="004348C2" w:rsidP="005134C4">
            <w:pPr>
              <w:pStyle w:val="j13"/>
              <w:rPr>
                <w:sz w:val="22"/>
                <w:szCs w:val="22"/>
              </w:rPr>
            </w:pPr>
            <w:proofErr w:type="spellStart"/>
            <w:r w:rsidRPr="00E86604">
              <w:t>Инъе</w:t>
            </w:r>
            <w:proofErr w:type="spellEnd"/>
            <w:r>
              <w:rPr>
                <w:lang w:val="kk-KZ"/>
              </w:rPr>
              <w:t>к</w:t>
            </w:r>
            <w:proofErr w:type="spellStart"/>
            <w:r w:rsidRPr="00E86604">
              <w:t>ци</w:t>
            </w:r>
            <w:proofErr w:type="spellEnd"/>
            <w:r>
              <w:rPr>
                <w:lang w:val="kk-KZ"/>
              </w:rPr>
              <w:t>ялық үш к</w:t>
            </w:r>
            <w:proofErr w:type="spellStart"/>
            <w:r w:rsidRPr="00E86604">
              <w:t>омпонент</w:t>
            </w:r>
            <w:proofErr w:type="spellEnd"/>
            <w:r>
              <w:rPr>
                <w:lang w:val="kk-KZ"/>
              </w:rPr>
              <w:t xml:space="preserve">ті </w:t>
            </w:r>
            <w:r w:rsidRPr="00E86604">
              <w:t xml:space="preserve"> </w:t>
            </w:r>
            <w:proofErr w:type="spellStart"/>
            <w:r w:rsidRPr="00E86604">
              <w:t>стериль</w:t>
            </w:r>
            <w:proofErr w:type="spellEnd"/>
            <w:r>
              <w:rPr>
                <w:lang w:val="kk-KZ"/>
              </w:rPr>
              <w:t>діқ бі</w:t>
            </w:r>
            <w:proofErr w:type="gramStart"/>
            <w:r>
              <w:rPr>
                <w:lang w:val="kk-KZ"/>
              </w:rPr>
              <w:t>р</w:t>
            </w:r>
            <w:proofErr w:type="gramEnd"/>
            <w:r>
              <w:rPr>
                <w:lang w:val="kk-KZ"/>
              </w:rPr>
              <w:t xml:space="preserve"> рет қолданылатын қөлемі</w:t>
            </w:r>
            <w:r w:rsidRPr="00E86604">
              <w:t xml:space="preserve"> </w:t>
            </w:r>
            <w:r w:rsidRPr="00241BA3">
              <w:rPr>
                <w:sz w:val="22"/>
                <w:szCs w:val="22"/>
              </w:rPr>
              <w:t>20 мл.</w:t>
            </w:r>
          </w:p>
        </w:tc>
        <w:tc>
          <w:tcPr>
            <w:tcW w:w="1275" w:type="dxa"/>
          </w:tcPr>
          <w:p w:rsidR="004348C2" w:rsidRPr="004F288C" w:rsidRDefault="004348C2" w:rsidP="005134C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4348C2" w:rsidRPr="00241BA3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241BA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</w:tcPr>
          <w:p w:rsidR="004348C2" w:rsidRPr="00241BA3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4348C2" w:rsidRPr="00241BA3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54600</w:t>
            </w:r>
          </w:p>
        </w:tc>
        <w:tc>
          <w:tcPr>
            <w:tcW w:w="1418" w:type="dxa"/>
          </w:tcPr>
          <w:p w:rsidR="004348C2" w:rsidRPr="00241BA3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4348C2" w:rsidRPr="00500EFB" w:rsidRDefault="00252D6A" w:rsidP="005134C4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Па</w:t>
            </w:r>
            <w:r w:rsidR="004348C2" w:rsidRPr="005134C4">
              <w:rPr>
                <w:rFonts w:ascii="Times New Roman" w:hAnsi="Times New Roman" w:cs="Times New Roman"/>
              </w:rPr>
              <w:t>рацетамол</w:t>
            </w:r>
          </w:p>
        </w:tc>
        <w:tc>
          <w:tcPr>
            <w:tcW w:w="2127" w:type="dxa"/>
          </w:tcPr>
          <w:p w:rsidR="004348C2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835" w:type="dxa"/>
          </w:tcPr>
          <w:p w:rsidR="004348C2" w:rsidRDefault="004348C2" w:rsidP="004A73C8">
            <w:pPr>
              <w:pStyle w:val="j14"/>
            </w:pPr>
            <w:proofErr w:type="spellStart"/>
            <w:r>
              <w:t>Таблет</w:t>
            </w:r>
            <w:proofErr w:type="spellEnd"/>
            <w:r>
              <w:rPr>
                <w:lang w:val="kk-KZ"/>
              </w:rPr>
              <w:t>калар</w:t>
            </w:r>
            <w:r>
              <w:t>500мг</w:t>
            </w:r>
          </w:p>
        </w:tc>
        <w:tc>
          <w:tcPr>
            <w:tcW w:w="1275" w:type="dxa"/>
          </w:tcPr>
          <w:p w:rsidR="004348C2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4348C2" w:rsidRDefault="004348C2" w:rsidP="0051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2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276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4348C2" w:rsidRPr="004A73C8" w:rsidRDefault="004348C2" w:rsidP="004A73C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C018C7">
              <w:rPr>
                <w:rFonts w:ascii="Times New Roman" w:hAnsi="Times New Roman" w:cs="Times New Roman"/>
              </w:rPr>
              <w:t>Ацетилсалицил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қышқылы</w:t>
            </w:r>
          </w:p>
        </w:tc>
        <w:tc>
          <w:tcPr>
            <w:tcW w:w="2127" w:type="dxa"/>
          </w:tcPr>
          <w:p w:rsidR="004348C2" w:rsidRPr="008B1930" w:rsidRDefault="004348C2" w:rsidP="004A73C8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Ацетилсалицил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B19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қышқылы</w:t>
            </w:r>
          </w:p>
        </w:tc>
        <w:tc>
          <w:tcPr>
            <w:tcW w:w="2835" w:type="dxa"/>
          </w:tcPr>
          <w:p w:rsidR="004348C2" w:rsidRPr="008B1930" w:rsidRDefault="004348C2" w:rsidP="00763B89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Таблет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8B1930">
              <w:rPr>
                <w:rFonts w:ascii="Times New Roman" w:hAnsi="Times New Roman" w:cs="Times New Roman"/>
              </w:rPr>
              <w:t>а, 500мг</w:t>
            </w:r>
          </w:p>
        </w:tc>
        <w:tc>
          <w:tcPr>
            <w:tcW w:w="1275" w:type="dxa"/>
          </w:tcPr>
          <w:p w:rsidR="004348C2" w:rsidRPr="008B1930" w:rsidRDefault="004348C2" w:rsidP="00763B89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4348C2" w:rsidRPr="008B1930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276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4348C2" w:rsidRPr="004A73C8" w:rsidRDefault="004348C2" w:rsidP="004A73C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қағазы </w:t>
            </w:r>
            <w:r>
              <w:rPr>
                <w:rFonts w:ascii="Times New Roman" w:hAnsi="Times New Roman" w:cs="Times New Roman"/>
              </w:rPr>
              <w:t xml:space="preserve">110*25*12 </w:t>
            </w:r>
            <w:r>
              <w:rPr>
                <w:rFonts w:ascii="Times New Roman" w:hAnsi="Times New Roman" w:cs="Times New Roman"/>
                <w:lang w:val="kk-KZ"/>
              </w:rPr>
              <w:t>сыртқы</w:t>
            </w:r>
          </w:p>
        </w:tc>
        <w:tc>
          <w:tcPr>
            <w:tcW w:w="2127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қағазы </w:t>
            </w:r>
            <w:r>
              <w:rPr>
                <w:rFonts w:ascii="Times New Roman" w:hAnsi="Times New Roman" w:cs="Times New Roman"/>
              </w:rPr>
              <w:t xml:space="preserve">110*25*12 </w:t>
            </w:r>
            <w:r>
              <w:rPr>
                <w:rFonts w:ascii="Times New Roman" w:hAnsi="Times New Roman" w:cs="Times New Roman"/>
                <w:lang w:val="kk-KZ"/>
              </w:rPr>
              <w:t>сыртқы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4348C2" w:rsidRPr="00241BA3" w:rsidRDefault="004348C2" w:rsidP="00763B89">
            <w:pPr>
              <w:pStyle w:val="j13"/>
              <w:rPr>
                <w:rStyle w:val="s0"/>
                <w:sz w:val="22"/>
                <w:szCs w:val="22"/>
              </w:rPr>
            </w:pPr>
            <w:proofErr w:type="gramStart"/>
            <w:r>
              <w:t>Э</w:t>
            </w:r>
            <w:r>
              <w:rPr>
                <w:lang w:val="kk-KZ"/>
              </w:rPr>
              <w:t>К</w:t>
            </w:r>
            <w:r>
              <w:t>Г</w:t>
            </w:r>
            <w:proofErr w:type="gramEnd"/>
            <w:r>
              <w:t xml:space="preserve"> </w:t>
            </w:r>
            <w:r>
              <w:rPr>
                <w:lang w:val="kk-KZ"/>
              </w:rPr>
              <w:t xml:space="preserve"> қағазы </w:t>
            </w:r>
            <w:r>
              <w:t xml:space="preserve">110*25*12 </w:t>
            </w:r>
            <w:r>
              <w:rPr>
                <w:lang w:val="kk-KZ"/>
              </w:rPr>
              <w:t>сыртқы</w:t>
            </w:r>
          </w:p>
        </w:tc>
        <w:tc>
          <w:tcPr>
            <w:tcW w:w="1275" w:type="dxa"/>
          </w:tcPr>
          <w:p w:rsidR="004348C2" w:rsidRPr="004F288C" w:rsidRDefault="004348C2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4348C2" w:rsidRPr="00404BA0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404B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348C2" w:rsidRPr="00404BA0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4348C2" w:rsidRPr="00404BA0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48000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4A73C8">
        <w:trPr>
          <w:trHeight w:val="1180"/>
        </w:trPr>
        <w:tc>
          <w:tcPr>
            <w:tcW w:w="568" w:type="dxa"/>
          </w:tcPr>
          <w:p w:rsidR="004348C2" w:rsidRPr="00C018C7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4348C2" w:rsidRPr="004A73C8" w:rsidRDefault="004348C2" w:rsidP="00763B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жолғы жүйелер</w:t>
            </w:r>
          </w:p>
        </w:tc>
        <w:tc>
          <w:tcPr>
            <w:tcW w:w="2127" w:type="dxa"/>
          </w:tcPr>
          <w:p w:rsidR="004348C2" w:rsidRPr="00FB78F4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жолғы жүйелер</w:t>
            </w:r>
          </w:p>
        </w:tc>
        <w:tc>
          <w:tcPr>
            <w:tcW w:w="2835" w:type="dxa"/>
          </w:tcPr>
          <w:p w:rsidR="004348C2" w:rsidRPr="00FB78F4" w:rsidRDefault="004348C2" w:rsidP="004A73C8">
            <w:pPr>
              <w:pStyle w:val="j13"/>
              <w:rPr>
                <w:highlight w:val="yellow"/>
              </w:rPr>
            </w:pPr>
            <w:r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</w:rPr>
              <w:t xml:space="preserve"> </w:t>
            </w:r>
            <w:proofErr w:type="spellStart"/>
            <w:r>
              <w:rPr>
                <w:rStyle w:val="s0"/>
              </w:rPr>
              <w:t>инфузи</w:t>
            </w:r>
            <w:proofErr w:type="spellEnd"/>
            <w:r>
              <w:rPr>
                <w:rStyle w:val="s0"/>
                <w:lang w:val="kk-KZ"/>
              </w:rPr>
              <w:t xml:space="preserve">ялық ерітінді құю үшін  </w:t>
            </w:r>
            <w:r>
              <w:rPr>
                <w:rStyle w:val="s0"/>
              </w:rPr>
              <w:t xml:space="preserve"> </w:t>
            </w:r>
            <w:r>
              <w:rPr>
                <w:rStyle w:val="s0"/>
                <w:lang w:val="kk-KZ"/>
              </w:rPr>
              <w:t>бі</w:t>
            </w:r>
            <w:proofErr w:type="gramStart"/>
            <w:r>
              <w:rPr>
                <w:rStyle w:val="s0"/>
                <w:lang w:val="kk-KZ"/>
              </w:rPr>
              <w:t>р</w:t>
            </w:r>
            <w:proofErr w:type="gramEnd"/>
            <w:r>
              <w:rPr>
                <w:rStyle w:val="s0"/>
                <w:lang w:val="kk-KZ"/>
              </w:rPr>
              <w:t xml:space="preserve"> жолғы инесімен </w:t>
            </w:r>
            <w:r w:rsidRPr="00763B89">
              <w:rPr>
                <w:rStyle w:val="s0"/>
              </w:rPr>
              <w:t>21G</w:t>
            </w:r>
            <w:r>
              <w:rPr>
                <w:rStyle w:val="s0"/>
              </w:rPr>
              <w:t xml:space="preserve"> ( 0,8*38 мм)</w:t>
            </w:r>
          </w:p>
        </w:tc>
        <w:tc>
          <w:tcPr>
            <w:tcW w:w="1275" w:type="dxa"/>
          </w:tcPr>
          <w:p w:rsidR="004348C2" w:rsidRPr="004F288C" w:rsidRDefault="004348C2" w:rsidP="00763B89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4348C2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2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1276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32802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Pr="00C018C7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4348C2" w:rsidRPr="004A73C8" w:rsidRDefault="004348C2" w:rsidP="004A73C8">
            <w:pPr>
              <w:rPr>
                <w:rFonts w:ascii="Times New Roman" w:hAnsi="Times New Roman" w:cs="Times New Roman"/>
                <w:highlight w:val="magenta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Медицин</w:t>
            </w:r>
            <w:r>
              <w:rPr>
                <w:rFonts w:ascii="Times New Roman" w:hAnsi="Times New Roman" w:cs="Times New Roman"/>
                <w:lang w:val="kk-KZ"/>
              </w:rPr>
              <w:t>алық дәке</w:t>
            </w:r>
          </w:p>
        </w:tc>
        <w:tc>
          <w:tcPr>
            <w:tcW w:w="2127" w:type="dxa"/>
          </w:tcPr>
          <w:p w:rsidR="004348C2" w:rsidRDefault="004348C2" w:rsidP="00410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</w:t>
            </w:r>
            <w:r>
              <w:rPr>
                <w:rFonts w:ascii="Times New Roman" w:hAnsi="Times New Roman" w:cs="Times New Roman"/>
                <w:lang w:val="kk-KZ"/>
              </w:rPr>
              <w:t>алық дәке</w:t>
            </w:r>
          </w:p>
        </w:tc>
        <w:tc>
          <w:tcPr>
            <w:tcW w:w="2835" w:type="dxa"/>
          </w:tcPr>
          <w:p w:rsidR="004348C2" w:rsidRPr="004A73C8" w:rsidRDefault="004348C2" w:rsidP="004A73C8">
            <w:pPr>
              <w:pStyle w:val="j13"/>
              <w:rPr>
                <w:rStyle w:val="s0"/>
                <w:lang w:val="kk-KZ"/>
              </w:rPr>
            </w:pPr>
            <w:r>
              <w:t>медицин</w:t>
            </w:r>
            <w:r>
              <w:rPr>
                <w:lang w:val="kk-KZ"/>
              </w:rPr>
              <w:t>алық</w:t>
            </w:r>
            <w:r>
              <w:t xml:space="preserve"> </w:t>
            </w:r>
            <w:r>
              <w:rPr>
                <w:lang w:val="kk-KZ"/>
              </w:rPr>
              <w:t>мақта  аққ</w:t>
            </w:r>
            <w:proofErr w:type="gramStart"/>
            <w:r>
              <w:rPr>
                <w:lang w:val="kk-KZ"/>
              </w:rPr>
              <w:t>а</w:t>
            </w:r>
            <w:proofErr w:type="gramEnd"/>
            <w:r>
              <w:rPr>
                <w:lang w:val="kk-KZ"/>
              </w:rPr>
              <w:t xml:space="preserve"> боялған</w:t>
            </w:r>
          </w:p>
        </w:tc>
        <w:tc>
          <w:tcPr>
            <w:tcW w:w="1275" w:type="dxa"/>
          </w:tcPr>
          <w:p w:rsidR="004348C2" w:rsidRDefault="004348C2" w:rsidP="00410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Метр.</w:t>
            </w:r>
          </w:p>
        </w:tc>
        <w:tc>
          <w:tcPr>
            <w:tcW w:w="1276" w:type="dxa"/>
          </w:tcPr>
          <w:p w:rsidR="004348C2" w:rsidRPr="008B1930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2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</w:tcPr>
          <w:p w:rsidR="004348C2" w:rsidRPr="00241BA3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49000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Pr="00C018C7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4348C2" w:rsidRPr="00E86604" w:rsidRDefault="004348C2" w:rsidP="009C4D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жолғы ш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приц</w:t>
            </w:r>
            <w:proofErr w:type="spellEnd"/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127" w:type="dxa"/>
          </w:tcPr>
          <w:p w:rsidR="004348C2" w:rsidRPr="00E86604" w:rsidRDefault="004348C2" w:rsidP="009C4D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Бір жолғы ш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приц</w:t>
            </w:r>
            <w:proofErr w:type="spellEnd"/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4348C2" w:rsidRPr="00E86604" w:rsidRDefault="004348C2" w:rsidP="004A73C8">
            <w:pPr>
              <w:pStyle w:val="j13"/>
              <w:rPr>
                <w:rStyle w:val="s0"/>
              </w:rPr>
            </w:pPr>
            <w:proofErr w:type="spellStart"/>
            <w:r w:rsidRPr="00E86604">
              <w:t>Инъе</w:t>
            </w:r>
            <w:proofErr w:type="spellEnd"/>
            <w:r>
              <w:rPr>
                <w:lang w:val="kk-KZ"/>
              </w:rPr>
              <w:t>к</w:t>
            </w:r>
            <w:proofErr w:type="spellStart"/>
            <w:r w:rsidRPr="00E86604">
              <w:t>ци</w:t>
            </w:r>
            <w:proofErr w:type="spellEnd"/>
            <w:r>
              <w:rPr>
                <w:lang w:val="kk-KZ"/>
              </w:rPr>
              <w:t>ялық үш к</w:t>
            </w:r>
            <w:proofErr w:type="spellStart"/>
            <w:r w:rsidRPr="00E86604">
              <w:t>омпонент</w:t>
            </w:r>
            <w:proofErr w:type="spellEnd"/>
            <w:r>
              <w:rPr>
                <w:lang w:val="kk-KZ"/>
              </w:rPr>
              <w:t xml:space="preserve">ті </w:t>
            </w:r>
            <w:r w:rsidRPr="00E86604">
              <w:t xml:space="preserve"> </w:t>
            </w:r>
            <w:proofErr w:type="spellStart"/>
            <w:r w:rsidRPr="00E86604">
              <w:t>стериль</w:t>
            </w:r>
            <w:proofErr w:type="spellEnd"/>
            <w:r>
              <w:rPr>
                <w:lang w:val="kk-KZ"/>
              </w:rPr>
              <w:t>дік бі</w:t>
            </w:r>
            <w:proofErr w:type="gramStart"/>
            <w:r>
              <w:rPr>
                <w:lang w:val="kk-KZ"/>
              </w:rPr>
              <w:t>р</w:t>
            </w:r>
            <w:proofErr w:type="gramEnd"/>
            <w:r>
              <w:rPr>
                <w:lang w:val="kk-KZ"/>
              </w:rPr>
              <w:t xml:space="preserve"> рет қолданылатын көлемі</w:t>
            </w:r>
            <w:r w:rsidRPr="00E86604">
              <w:t xml:space="preserve"> 5 мл.</w:t>
            </w:r>
          </w:p>
        </w:tc>
        <w:tc>
          <w:tcPr>
            <w:tcW w:w="1275" w:type="dxa"/>
          </w:tcPr>
          <w:p w:rsidR="004348C2" w:rsidRPr="004F288C" w:rsidRDefault="004348C2" w:rsidP="009C4D5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4348C2" w:rsidRPr="00E86604" w:rsidRDefault="004348C2" w:rsidP="009C4D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4348C2" w:rsidRDefault="004348C2" w:rsidP="009C4D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</w:tcPr>
          <w:p w:rsidR="004348C2" w:rsidRDefault="004348C2" w:rsidP="009C4D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Pr="00C018C7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4348C2" w:rsidRPr="004F288C" w:rsidRDefault="004348C2" w:rsidP="00A259D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мақта</w:t>
            </w:r>
          </w:p>
        </w:tc>
        <w:tc>
          <w:tcPr>
            <w:tcW w:w="2127" w:type="dxa"/>
          </w:tcPr>
          <w:p w:rsidR="004348C2" w:rsidRPr="004F288C" w:rsidRDefault="004348C2" w:rsidP="00A259D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мақта</w:t>
            </w:r>
          </w:p>
        </w:tc>
        <w:tc>
          <w:tcPr>
            <w:tcW w:w="2835" w:type="dxa"/>
          </w:tcPr>
          <w:p w:rsidR="004348C2" w:rsidRPr="004F288C" w:rsidRDefault="004348C2" w:rsidP="004F288C">
            <w:pPr>
              <w:pStyle w:val="j15"/>
              <w:rPr>
                <w:sz w:val="22"/>
                <w:szCs w:val="22"/>
                <w:lang w:val="kk-KZ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 xml:space="preserve">Медициналық </w:t>
            </w:r>
            <w:r w:rsidRPr="004F288C">
              <w:rPr>
                <w:rStyle w:val="s0"/>
                <w:sz w:val="22"/>
                <w:szCs w:val="22"/>
                <w:lang w:val="kk-KZ"/>
              </w:rPr>
              <w:t xml:space="preserve">ылғал жұтқыш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гигиеналық </w:t>
            </w:r>
            <w:r w:rsidRPr="004F288C">
              <w:rPr>
                <w:rStyle w:val="s0"/>
                <w:sz w:val="22"/>
                <w:szCs w:val="22"/>
                <w:lang w:val="kk-KZ"/>
              </w:rPr>
              <w:t xml:space="preserve">мақта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Pr="004F288C"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Pr="004F288C">
              <w:rPr>
                <w:rStyle w:val="s0"/>
                <w:sz w:val="22"/>
                <w:szCs w:val="22"/>
                <w:lang w:val="kk-KZ"/>
              </w:rPr>
              <w:t>стериль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ді емес </w:t>
            </w:r>
            <w:r w:rsidRPr="004F288C">
              <w:rPr>
                <w:rStyle w:val="s0"/>
                <w:sz w:val="22"/>
                <w:szCs w:val="22"/>
                <w:lang w:val="kk-KZ"/>
              </w:rPr>
              <w:t>100 грамм</w:t>
            </w:r>
          </w:p>
        </w:tc>
        <w:tc>
          <w:tcPr>
            <w:tcW w:w="1275" w:type="dxa"/>
          </w:tcPr>
          <w:p w:rsidR="004348C2" w:rsidRPr="004F288C" w:rsidRDefault="004348C2" w:rsidP="00A259D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1276" w:type="dxa"/>
          </w:tcPr>
          <w:p w:rsidR="004348C2" w:rsidRDefault="004348C2" w:rsidP="00A25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4348C2" w:rsidRDefault="004348C2" w:rsidP="00A25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</w:tcPr>
          <w:p w:rsidR="004348C2" w:rsidRDefault="004348C2" w:rsidP="00A25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348C2" w:rsidRPr="00241BA3" w:rsidTr="00763B89">
        <w:tc>
          <w:tcPr>
            <w:tcW w:w="568" w:type="dxa"/>
          </w:tcPr>
          <w:p w:rsidR="004348C2" w:rsidRDefault="004348C2" w:rsidP="00763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4348C2" w:rsidRDefault="004348C2" w:rsidP="00A259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Эритромицин</w:t>
            </w:r>
            <w:proofErr w:type="spellEnd"/>
          </w:p>
        </w:tc>
        <w:tc>
          <w:tcPr>
            <w:tcW w:w="2127" w:type="dxa"/>
          </w:tcPr>
          <w:p w:rsidR="004348C2" w:rsidRPr="008B1930" w:rsidRDefault="004348C2" w:rsidP="00A259D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Эритромицин</w:t>
            </w:r>
            <w:proofErr w:type="spellEnd"/>
          </w:p>
        </w:tc>
        <w:tc>
          <w:tcPr>
            <w:tcW w:w="2835" w:type="dxa"/>
          </w:tcPr>
          <w:p w:rsidR="004348C2" w:rsidRPr="008B1930" w:rsidRDefault="004348C2" w:rsidP="00F416F2">
            <w:pPr>
              <w:pStyle w:val="j15"/>
              <w:rPr>
                <w:rStyle w:val="s0"/>
                <w:sz w:val="22"/>
                <w:szCs w:val="22"/>
              </w:rPr>
            </w:pPr>
            <w:proofErr w:type="spellStart"/>
            <w:r>
              <w:rPr>
                <w:rStyle w:val="s0"/>
                <w:sz w:val="22"/>
                <w:szCs w:val="22"/>
              </w:rPr>
              <w:t>Таблет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калар</w:t>
            </w:r>
            <w:proofErr w:type="gramStart"/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</w:rPr>
              <w:t>,</w:t>
            </w:r>
            <w:proofErr w:type="gramEnd"/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іште ерігіш </w:t>
            </w:r>
            <w:r>
              <w:rPr>
                <w:rStyle w:val="s0"/>
                <w:sz w:val="22"/>
                <w:szCs w:val="22"/>
                <w:lang w:val="kk-KZ"/>
              </w:rPr>
              <w:lastRenderedPageBreak/>
              <w:t>қабыршығымен</w:t>
            </w:r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</w:rPr>
              <w:t>250мг.</w:t>
            </w:r>
          </w:p>
        </w:tc>
        <w:tc>
          <w:tcPr>
            <w:tcW w:w="1275" w:type="dxa"/>
          </w:tcPr>
          <w:p w:rsidR="004348C2" w:rsidRPr="008B1930" w:rsidRDefault="004348C2" w:rsidP="00A25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Таб.</w:t>
            </w:r>
          </w:p>
        </w:tc>
        <w:tc>
          <w:tcPr>
            <w:tcW w:w="1276" w:type="dxa"/>
          </w:tcPr>
          <w:p w:rsidR="004348C2" w:rsidRDefault="004348C2" w:rsidP="00A25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4348C2" w:rsidRDefault="004348C2" w:rsidP="00A25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16,31</w:t>
            </w:r>
          </w:p>
        </w:tc>
        <w:tc>
          <w:tcPr>
            <w:tcW w:w="1276" w:type="dxa"/>
          </w:tcPr>
          <w:p w:rsidR="004348C2" w:rsidRDefault="004348C2" w:rsidP="00A25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815,5</w:t>
            </w:r>
          </w:p>
        </w:tc>
        <w:tc>
          <w:tcPr>
            <w:tcW w:w="1418" w:type="dxa"/>
          </w:tcPr>
          <w:p w:rsidR="004348C2" w:rsidRPr="00241BA3" w:rsidRDefault="004348C2" w:rsidP="00B00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4348C2" w:rsidRPr="00241BA3" w:rsidRDefault="004348C2" w:rsidP="00545778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lastRenderedPageBreak/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көшесі.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763B89" w:rsidRDefault="00763B89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971272" w:rsidRDefault="00971272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971272" w:rsidRDefault="00971272">
      <w:pPr>
        <w:rPr>
          <w:rFonts w:ascii="Times New Roman" w:hAnsi="Times New Roman" w:cs="Times New Roman"/>
          <w:sz w:val="40"/>
          <w:szCs w:val="40"/>
          <w:lang w:val="kk-KZ"/>
        </w:rPr>
      </w:pPr>
      <w:r w:rsidRPr="004D5FF7">
        <w:rPr>
          <w:rFonts w:ascii="Times New Roman" w:hAnsi="Times New Roman" w:cs="Times New Roman"/>
          <w:sz w:val="32"/>
          <w:szCs w:val="32"/>
          <w:lang w:val="kk-KZ"/>
        </w:rPr>
        <w:t>Бас дәрігер                                                   Байгулов М.Ш</w:t>
      </w:r>
      <w:r>
        <w:rPr>
          <w:rFonts w:ascii="Times New Roman" w:hAnsi="Times New Roman" w:cs="Times New Roman"/>
          <w:sz w:val="40"/>
          <w:szCs w:val="40"/>
          <w:lang w:val="kk-KZ"/>
        </w:rPr>
        <w:t>.</w:t>
      </w:r>
    </w:p>
    <w:p w:rsidR="00F416F2" w:rsidRDefault="00F416F2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586B57" w:rsidRDefault="00586B57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BE330E" w:rsidRPr="000244C7" w:rsidRDefault="00BE330E" w:rsidP="00BE330E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244C7">
        <w:rPr>
          <w:rFonts w:ascii="Times New Roman" w:hAnsi="Times New Roman" w:cs="Times New Roman"/>
          <w:sz w:val="20"/>
          <w:szCs w:val="20"/>
          <w:lang w:val="kk-KZ"/>
        </w:rPr>
        <w:lastRenderedPageBreak/>
        <w:t>Приложение№2</w:t>
      </w:r>
    </w:p>
    <w:p w:rsidR="003E168C" w:rsidRDefault="003E168C" w:rsidP="00535259">
      <w:pPr>
        <w:jc w:val="center"/>
        <w:rPr>
          <w:rFonts w:ascii="Times New Roman" w:hAnsi="Times New Roman" w:cs="Times New Roman"/>
          <w:sz w:val="32"/>
          <w:szCs w:val="32"/>
        </w:rPr>
      </w:pP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3E168C" w:rsidRPr="008B1930" w:rsidTr="00A33964">
        <w:tc>
          <w:tcPr>
            <w:tcW w:w="568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127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2835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127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835" w:type="dxa"/>
          </w:tcPr>
          <w:p w:rsidR="003E168C" w:rsidRPr="00241BA3" w:rsidRDefault="003E168C" w:rsidP="00A33964">
            <w:pPr>
              <w:pStyle w:val="j13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20 мл.</w:t>
            </w:r>
          </w:p>
        </w:tc>
        <w:tc>
          <w:tcPr>
            <w:tcW w:w="1275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241BA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992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54600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3E168C" w:rsidRPr="00500EFB" w:rsidRDefault="003E168C" w:rsidP="00A33964">
            <w:pPr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5134C4">
              <w:rPr>
                <w:rFonts w:ascii="Times New Roman" w:hAnsi="Times New Roman" w:cs="Times New Roman"/>
              </w:rPr>
              <w:t>Перацетамол</w:t>
            </w:r>
            <w:proofErr w:type="spellEnd"/>
          </w:p>
        </w:tc>
        <w:tc>
          <w:tcPr>
            <w:tcW w:w="2127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835" w:type="dxa"/>
          </w:tcPr>
          <w:p w:rsidR="003E168C" w:rsidRDefault="003E168C" w:rsidP="00A33964">
            <w:pPr>
              <w:pStyle w:val="j14"/>
            </w:pPr>
            <w:r>
              <w:t>Таблетки 500мг</w:t>
            </w:r>
          </w:p>
        </w:tc>
        <w:tc>
          <w:tcPr>
            <w:tcW w:w="1275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2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276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3E168C" w:rsidRPr="00C018C7" w:rsidRDefault="003E168C" w:rsidP="00A33964">
            <w:pPr>
              <w:rPr>
                <w:rFonts w:ascii="Times New Roman" w:hAnsi="Times New Roman" w:cs="Times New Roman"/>
              </w:rPr>
            </w:pPr>
            <w:r w:rsidRPr="00C018C7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127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835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Таблетка, 500мг</w:t>
            </w:r>
          </w:p>
        </w:tc>
        <w:tc>
          <w:tcPr>
            <w:tcW w:w="1275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276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4728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3E168C" w:rsidRPr="0069796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>
              <w:rPr>
                <w:rFonts w:ascii="Times New Roman" w:hAnsi="Times New Roman" w:cs="Times New Roman"/>
              </w:rPr>
              <w:t>наруж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>
              <w:rPr>
                <w:rFonts w:ascii="Times New Roman" w:hAnsi="Times New Roman" w:cs="Times New Roman"/>
              </w:rPr>
              <w:t>наруж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E168C" w:rsidRPr="00241BA3" w:rsidRDefault="003E168C" w:rsidP="00A33964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ЭКГ бумага 110*25*12 </w:t>
            </w:r>
            <w:proofErr w:type="spellStart"/>
            <w:r>
              <w:rPr>
                <w:rStyle w:val="s0"/>
                <w:sz w:val="22"/>
                <w:szCs w:val="22"/>
              </w:rPr>
              <w:t>наруж</w:t>
            </w:r>
            <w:proofErr w:type="spellEnd"/>
            <w:r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3E168C" w:rsidRPr="00404BA0" w:rsidRDefault="003E168C" w:rsidP="00A33964">
            <w:pPr>
              <w:rPr>
                <w:rFonts w:ascii="Times New Roman" w:hAnsi="Times New Roman" w:cs="Times New Roman"/>
              </w:rPr>
            </w:pPr>
            <w:r w:rsidRPr="00404BA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3E168C" w:rsidRPr="00404BA0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404B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3E168C" w:rsidRPr="00404BA0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3E168C" w:rsidRPr="00404BA0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48000</w:t>
            </w:r>
          </w:p>
        </w:tc>
        <w:tc>
          <w:tcPr>
            <w:tcW w:w="1418" w:type="dxa"/>
          </w:tcPr>
          <w:p w:rsidR="003E168C" w:rsidRPr="00404BA0" w:rsidRDefault="003E168C" w:rsidP="00A33964">
            <w:pPr>
              <w:rPr>
                <w:rFonts w:ascii="Times New Roman" w:hAnsi="Times New Roman" w:cs="Times New Roman"/>
              </w:rPr>
            </w:pPr>
            <w:r w:rsidRPr="00404BA0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E168C" w:rsidRPr="00404BA0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404BA0">
              <w:rPr>
                <w:rFonts w:ascii="Times New Roman" w:hAnsi="Times New Roman" w:cs="Times New Roman"/>
              </w:rPr>
              <w:t>СКО</w:t>
            </w:r>
            <w:proofErr w:type="gramStart"/>
            <w:r w:rsidRPr="00404BA0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404BA0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Pr="00C018C7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3E168C" w:rsidRPr="00763B89" w:rsidRDefault="003E168C" w:rsidP="00A33964">
            <w:pPr>
              <w:rPr>
                <w:rFonts w:ascii="Times New Roman" w:hAnsi="Times New Roman" w:cs="Times New Roman"/>
              </w:rPr>
            </w:pPr>
            <w:r w:rsidRPr="00763B89">
              <w:rPr>
                <w:rFonts w:ascii="Times New Roman" w:hAnsi="Times New Roman" w:cs="Times New Roman"/>
              </w:rPr>
              <w:t>Системы одноразовые</w:t>
            </w:r>
          </w:p>
        </w:tc>
        <w:tc>
          <w:tcPr>
            <w:tcW w:w="2127" w:type="dxa"/>
          </w:tcPr>
          <w:p w:rsidR="003E168C" w:rsidRPr="00FB78F4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одноразовые</w:t>
            </w:r>
          </w:p>
        </w:tc>
        <w:tc>
          <w:tcPr>
            <w:tcW w:w="2835" w:type="dxa"/>
          </w:tcPr>
          <w:p w:rsidR="003E168C" w:rsidRDefault="003E168C" w:rsidP="00A33964">
            <w:pPr>
              <w:pStyle w:val="j13"/>
            </w:pPr>
            <w:r>
              <w:rPr>
                <w:rStyle w:val="s0"/>
              </w:rPr>
              <w:t xml:space="preserve">Для вливания </w:t>
            </w:r>
            <w:proofErr w:type="spellStart"/>
            <w:r>
              <w:rPr>
                <w:rStyle w:val="s0"/>
              </w:rPr>
              <w:t>инфузионных</w:t>
            </w:r>
            <w:proofErr w:type="spellEnd"/>
            <w:r>
              <w:rPr>
                <w:rStyle w:val="s0"/>
              </w:rPr>
              <w:t xml:space="preserve"> растворов одноразовая </w:t>
            </w:r>
            <w:r w:rsidRPr="00763B89">
              <w:rPr>
                <w:rStyle w:val="s0"/>
              </w:rPr>
              <w:t>с иглой 21G</w:t>
            </w:r>
            <w:r>
              <w:rPr>
                <w:rStyle w:val="s0"/>
              </w:rPr>
              <w:t xml:space="preserve"> </w:t>
            </w:r>
            <w:proofErr w:type="gramStart"/>
            <w:r>
              <w:rPr>
                <w:rStyle w:val="s0"/>
              </w:rPr>
              <w:t xml:space="preserve">( </w:t>
            </w:r>
            <w:proofErr w:type="gramEnd"/>
            <w:r>
              <w:rPr>
                <w:rStyle w:val="s0"/>
              </w:rPr>
              <w:t>0,8*38 мм)</w:t>
            </w:r>
          </w:p>
          <w:p w:rsidR="003E168C" w:rsidRDefault="003E168C" w:rsidP="00A33964">
            <w:pPr>
              <w:pStyle w:val="j13"/>
            </w:pPr>
            <w:r>
              <w:rPr>
                <w:rStyle w:val="s0"/>
              </w:rPr>
              <w:t> </w:t>
            </w:r>
          </w:p>
          <w:p w:rsidR="003E168C" w:rsidRPr="00FB78F4" w:rsidRDefault="003E168C" w:rsidP="00A33964">
            <w:pPr>
              <w:pStyle w:val="j14"/>
              <w:rPr>
                <w:highlight w:val="yellow"/>
              </w:rPr>
            </w:pPr>
          </w:p>
        </w:tc>
        <w:tc>
          <w:tcPr>
            <w:tcW w:w="1275" w:type="dxa"/>
          </w:tcPr>
          <w:p w:rsidR="003E168C" w:rsidRPr="00FB78F4" w:rsidRDefault="003E168C" w:rsidP="00A33964">
            <w:pPr>
              <w:rPr>
                <w:rFonts w:ascii="Times New Roman" w:hAnsi="Times New Roman" w:cs="Times New Roman"/>
                <w:highlight w:val="yellow"/>
              </w:rPr>
            </w:pPr>
            <w:r w:rsidRPr="00895DE4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2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1276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32802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Pr="00C018C7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3E168C" w:rsidRPr="00500EFB" w:rsidRDefault="003E168C" w:rsidP="00A33964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Марля медицинская</w:t>
            </w:r>
          </w:p>
        </w:tc>
        <w:tc>
          <w:tcPr>
            <w:tcW w:w="2127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Марля медицинская </w:t>
            </w:r>
          </w:p>
        </w:tc>
        <w:tc>
          <w:tcPr>
            <w:tcW w:w="2835" w:type="dxa"/>
          </w:tcPr>
          <w:p w:rsidR="003E168C" w:rsidRDefault="003E168C" w:rsidP="00A33964">
            <w:pPr>
              <w:pStyle w:val="j13"/>
              <w:rPr>
                <w:rStyle w:val="s0"/>
              </w:rPr>
            </w:pPr>
            <w:r>
              <w:t>медицинская хлопчатобумажная отбеленная</w:t>
            </w:r>
          </w:p>
        </w:tc>
        <w:tc>
          <w:tcPr>
            <w:tcW w:w="1275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Метр.</w:t>
            </w:r>
          </w:p>
        </w:tc>
        <w:tc>
          <w:tcPr>
            <w:tcW w:w="1276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2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49000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Pr="00C018C7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3E168C" w:rsidRPr="00E86604" w:rsidRDefault="003E168C" w:rsidP="00A33964">
            <w:pPr>
              <w:rPr>
                <w:rFonts w:ascii="Times New Roman" w:hAnsi="Times New Roman" w:cs="Times New Roman"/>
              </w:rPr>
            </w:pPr>
            <w:r w:rsidRPr="00E86604">
              <w:rPr>
                <w:rFonts w:ascii="Times New Roman" w:hAnsi="Times New Roman" w:cs="Times New Roman"/>
              </w:rPr>
              <w:t>Шприц одноразовый</w:t>
            </w:r>
          </w:p>
        </w:tc>
        <w:tc>
          <w:tcPr>
            <w:tcW w:w="2127" w:type="dxa"/>
          </w:tcPr>
          <w:p w:rsidR="003E168C" w:rsidRPr="00E86604" w:rsidRDefault="003E168C" w:rsidP="00A33964">
            <w:pPr>
              <w:rPr>
                <w:rFonts w:ascii="Times New Roman" w:hAnsi="Times New Roman" w:cs="Times New Roman"/>
              </w:rPr>
            </w:pPr>
            <w:r w:rsidRPr="00E86604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2835" w:type="dxa"/>
          </w:tcPr>
          <w:p w:rsidR="003E168C" w:rsidRPr="00E86604" w:rsidRDefault="003E168C" w:rsidP="00A33964">
            <w:pPr>
              <w:pStyle w:val="j13"/>
              <w:rPr>
                <w:rStyle w:val="s0"/>
              </w:rPr>
            </w:pPr>
            <w:r w:rsidRPr="00E86604">
              <w:t>инъекционный трехкомпонентный стерильный однократного применения объемом  5 мл.</w:t>
            </w:r>
          </w:p>
        </w:tc>
        <w:tc>
          <w:tcPr>
            <w:tcW w:w="1275" w:type="dxa"/>
          </w:tcPr>
          <w:p w:rsidR="003E168C" w:rsidRPr="00E86604" w:rsidRDefault="003E168C" w:rsidP="00A33964">
            <w:pPr>
              <w:rPr>
                <w:rFonts w:ascii="Times New Roman" w:hAnsi="Times New Roman" w:cs="Times New Roman"/>
              </w:rPr>
            </w:pPr>
            <w:r w:rsidRPr="00E8660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3E168C" w:rsidRPr="00E86604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Pr="00C018C7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Вата</w:t>
            </w:r>
          </w:p>
        </w:tc>
        <w:tc>
          <w:tcPr>
            <w:tcW w:w="2127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Вата</w:t>
            </w:r>
          </w:p>
        </w:tc>
        <w:tc>
          <w:tcPr>
            <w:tcW w:w="2835" w:type="dxa"/>
          </w:tcPr>
          <w:p w:rsidR="003E168C" w:rsidRPr="008B1930" w:rsidRDefault="003E168C" w:rsidP="00A33964">
            <w:pPr>
              <w:pStyle w:val="j15"/>
              <w:rPr>
                <w:sz w:val="22"/>
                <w:szCs w:val="22"/>
              </w:rPr>
            </w:pPr>
            <w:r w:rsidRPr="008B1930">
              <w:rPr>
                <w:rStyle w:val="s0"/>
                <w:sz w:val="22"/>
                <w:szCs w:val="22"/>
              </w:rPr>
              <w:t xml:space="preserve">Вата медицинская гигроскопическая </w:t>
            </w:r>
            <w:r w:rsidRPr="008B1930">
              <w:rPr>
                <w:rStyle w:val="s0"/>
                <w:sz w:val="22"/>
                <w:szCs w:val="22"/>
              </w:rPr>
              <w:lastRenderedPageBreak/>
              <w:t>гигиеническая нестерильная 100 грамм</w:t>
            </w:r>
          </w:p>
        </w:tc>
        <w:tc>
          <w:tcPr>
            <w:tcW w:w="1275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lastRenderedPageBreak/>
              <w:t>Упак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Петропавловск, </w:t>
            </w:r>
            <w:r w:rsidRPr="00241BA3">
              <w:rPr>
                <w:rFonts w:ascii="Times New Roman" w:hAnsi="Times New Roman" w:cs="Times New Roman"/>
              </w:rPr>
              <w:lastRenderedPageBreak/>
              <w:t>ул. Ульянова 98</w:t>
            </w:r>
          </w:p>
        </w:tc>
      </w:tr>
      <w:tr w:rsidR="003E168C" w:rsidRPr="00241BA3" w:rsidTr="00A33964">
        <w:tc>
          <w:tcPr>
            <w:tcW w:w="568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2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Эритромицин</w:t>
            </w:r>
            <w:proofErr w:type="spellEnd"/>
          </w:p>
        </w:tc>
        <w:tc>
          <w:tcPr>
            <w:tcW w:w="2127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Эритромицин</w:t>
            </w:r>
            <w:proofErr w:type="spellEnd"/>
          </w:p>
        </w:tc>
        <w:tc>
          <w:tcPr>
            <w:tcW w:w="2835" w:type="dxa"/>
          </w:tcPr>
          <w:p w:rsidR="003E168C" w:rsidRPr="008B1930" w:rsidRDefault="003E168C" w:rsidP="00A33964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>Таблетки, покрытые кишечнорастворимой оболочкой 250мг.</w:t>
            </w:r>
          </w:p>
        </w:tc>
        <w:tc>
          <w:tcPr>
            <w:tcW w:w="1275" w:type="dxa"/>
          </w:tcPr>
          <w:p w:rsidR="003E168C" w:rsidRPr="008B1930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16,31</w:t>
            </w:r>
          </w:p>
        </w:tc>
        <w:tc>
          <w:tcPr>
            <w:tcW w:w="1276" w:type="dxa"/>
          </w:tcPr>
          <w:p w:rsidR="003E168C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815,5</w:t>
            </w:r>
          </w:p>
        </w:tc>
        <w:tc>
          <w:tcPr>
            <w:tcW w:w="141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E168C" w:rsidRPr="00241BA3" w:rsidRDefault="003E168C" w:rsidP="00A33964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3E168C" w:rsidRPr="00E86604" w:rsidRDefault="003E168C" w:rsidP="003E168C">
      <w:pPr>
        <w:rPr>
          <w:rFonts w:ascii="Times New Roman" w:hAnsi="Times New Roman" w:cs="Times New Roman"/>
          <w:sz w:val="40"/>
          <w:szCs w:val="40"/>
        </w:rPr>
      </w:pPr>
    </w:p>
    <w:p w:rsidR="00F416F2" w:rsidRPr="00170BDD" w:rsidRDefault="00FA77AF" w:rsidP="003E168C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170BDD">
        <w:rPr>
          <w:rFonts w:ascii="Times New Roman" w:hAnsi="Times New Roman" w:cs="Times New Roman"/>
          <w:sz w:val="32"/>
          <w:szCs w:val="32"/>
          <w:lang w:val="kk-KZ"/>
        </w:rPr>
        <w:t xml:space="preserve">Главный врач </w:t>
      </w:r>
      <w:r w:rsidR="00F416F2" w:rsidRPr="00170BD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Байгулов М.Ш.</w:t>
      </w:r>
    </w:p>
    <w:p w:rsidR="00F416F2" w:rsidRPr="00971272" w:rsidRDefault="00F416F2">
      <w:pPr>
        <w:rPr>
          <w:rFonts w:ascii="Times New Roman" w:hAnsi="Times New Roman" w:cs="Times New Roman"/>
          <w:sz w:val="40"/>
          <w:szCs w:val="40"/>
          <w:lang w:val="kk-KZ"/>
        </w:rPr>
      </w:pPr>
    </w:p>
    <w:sectPr w:rsidR="00F416F2" w:rsidRPr="00971272" w:rsidSect="00DE0B2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0B24"/>
    <w:rsid w:val="000055E5"/>
    <w:rsid w:val="000244C7"/>
    <w:rsid w:val="00036C22"/>
    <w:rsid w:val="000563F9"/>
    <w:rsid w:val="000A34A5"/>
    <w:rsid w:val="000B1F96"/>
    <w:rsid w:val="000D51E9"/>
    <w:rsid w:val="00156AD8"/>
    <w:rsid w:val="0016616A"/>
    <w:rsid w:val="00170BDD"/>
    <w:rsid w:val="00195E4A"/>
    <w:rsid w:val="001A2510"/>
    <w:rsid w:val="001B1737"/>
    <w:rsid w:val="001B4B03"/>
    <w:rsid w:val="00233FB0"/>
    <w:rsid w:val="00241007"/>
    <w:rsid w:val="00241BA3"/>
    <w:rsid w:val="00251D7B"/>
    <w:rsid w:val="00252D6A"/>
    <w:rsid w:val="002600FE"/>
    <w:rsid w:val="002833AC"/>
    <w:rsid w:val="00297423"/>
    <w:rsid w:val="002A073C"/>
    <w:rsid w:val="002C5450"/>
    <w:rsid w:val="002D0356"/>
    <w:rsid w:val="003210CF"/>
    <w:rsid w:val="0032164E"/>
    <w:rsid w:val="003463E2"/>
    <w:rsid w:val="0037532D"/>
    <w:rsid w:val="003822E8"/>
    <w:rsid w:val="003E168C"/>
    <w:rsid w:val="003F2E98"/>
    <w:rsid w:val="00404BA0"/>
    <w:rsid w:val="00410A1A"/>
    <w:rsid w:val="004141DC"/>
    <w:rsid w:val="004348C2"/>
    <w:rsid w:val="00437A30"/>
    <w:rsid w:val="004A73C8"/>
    <w:rsid w:val="004D24C6"/>
    <w:rsid w:val="004D5FF7"/>
    <w:rsid w:val="004E3FC1"/>
    <w:rsid w:val="004F288C"/>
    <w:rsid w:val="004F6817"/>
    <w:rsid w:val="00500D96"/>
    <w:rsid w:val="00500EFB"/>
    <w:rsid w:val="005134C4"/>
    <w:rsid w:val="00522DAF"/>
    <w:rsid w:val="00533843"/>
    <w:rsid w:val="00535259"/>
    <w:rsid w:val="005828E1"/>
    <w:rsid w:val="00586679"/>
    <w:rsid w:val="00586B57"/>
    <w:rsid w:val="00587147"/>
    <w:rsid w:val="005A5A09"/>
    <w:rsid w:val="005C15C7"/>
    <w:rsid w:val="005D7BC5"/>
    <w:rsid w:val="005F51E9"/>
    <w:rsid w:val="00611391"/>
    <w:rsid w:val="006115B2"/>
    <w:rsid w:val="006165D1"/>
    <w:rsid w:val="00640D24"/>
    <w:rsid w:val="00644F8A"/>
    <w:rsid w:val="00675205"/>
    <w:rsid w:val="00690617"/>
    <w:rsid w:val="00697963"/>
    <w:rsid w:val="006C7EDB"/>
    <w:rsid w:val="006E2AB4"/>
    <w:rsid w:val="006F1321"/>
    <w:rsid w:val="00706DC8"/>
    <w:rsid w:val="00717198"/>
    <w:rsid w:val="00723356"/>
    <w:rsid w:val="007276EE"/>
    <w:rsid w:val="0076172D"/>
    <w:rsid w:val="00763B89"/>
    <w:rsid w:val="00784479"/>
    <w:rsid w:val="007A6117"/>
    <w:rsid w:val="007A7643"/>
    <w:rsid w:val="007C6AD7"/>
    <w:rsid w:val="007D1855"/>
    <w:rsid w:val="007D45E5"/>
    <w:rsid w:val="007E0B56"/>
    <w:rsid w:val="008045FD"/>
    <w:rsid w:val="00815F21"/>
    <w:rsid w:val="00895DE4"/>
    <w:rsid w:val="008A1CCD"/>
    <w:rsid w:val="008B1930"/>
    <w:rsid w:val="008C0CB4"/>
    <w:rsid w:val="008D08B1"/>
    <w:rsid w:val="008D4197"/>
    <w:rsid w:val="00931825"/>
    <w:rsid w:val="009559D1"/>
    <w:rsid w:val="00955AEE"/>
    <w:rsid w:val="0096158A"/>
    <w:rsid w:val="00971272"/>
    <w:rsid w:val="009A76DF"/>
    <w:rsid w:val="009C4D52"/>
    <w:rsid w:val="00A002F2"/>
    <w:rsid w:val="00A010EA"/>
    <w:rsid w:val="00A043E6"/>
    <w:rsid w:val="00A259D8"/>
    <w:rsid w:val="00A41706"/>
    <w:rsid w:val="00A94C88"/>
    <w:rsid w:val="00AA340E"/>
    <w:rsid w:val="00AB5C93"/>
    <w:rsid w:val="00AB770C"/>
    <w:rsid w:val="00AE50F2"/>
    <w:rsid w:val="00B02FCD"/>
    <w:rsid w:val="00B03EB8"/>
    <w:rsid w:val="00B12CB4"/>
    <w:rsid w:val="00B147A4"/>
    <w:rsid w:val="00B264BB"/>
    <w:rsid w:val="00B42758"/>
    <w:rsid w:val="00B42E08"/>
    <w:rsid w:val="00B44131"/>
    <w:rsid w:val="00B4487E"/>
    <w:rsid w:val="00BA3DE8"/>
    <w:rsid w:val="00BB4ED7"/>
    <w:rsid w:val="00BD0D44"/>
    <w:rsid w:val="00BD6154"/>
    <w:rsid w:val="00BD7ABD"/>
    <w:rsid w:val="00BE330E"/>
    <w:rsid w:val="00BF3632"/>
    <w:rsid w:val="00C018C7"/>
    <w:rsid w:val="00C22CBD"/>
    <w:rsid w:val="00C774F6"/>
    <w:rsid w:val="00CA4942"/>
    <w:rsid w:val="00CE546B"/>
    <w:rsid w:val="00D35915"/>
    <w:rsid w:val="00D5687F"/>
    <w:rsid w:val="00D93C00"/>
    <w:rsid w:val="00DA026A"/>
    <w:rsid w:val="00DB7A98"/>
    <w:rsid w:val="00DE0B24"/>
    <w:rsid w:val="00E31915"/>
    <w:rsid w:val="00E50411"/>
    <w:rsid w:val="00E63FF5"/>
    <w:rsid w:val="00E854DB"/>
    <w:rsid w:val="00E86604"/>
    <w:rsid w:val="00E945F0"/>
    <w:rsid w:val="00EF610A"/>
    <w:rsid w:val="00F203A3"/>
    <w:rsid w:val="00F20B57"/>
    <w:rsid w:val="00F402C9"/>
    <w:rsid w:val="00F409D2"/>
    <w:rsid w:val="00F416F2"/>
    <w:rsid w:val="00F53109"/>
    <w:rsid w:val="00F651D6"/>
    <w:rsid w:val="00F928B7"/>
    <w:rsid w:val="00F9386E"/>
    <w:rsid w:val="00FA2ED2"/>
    <w:rsid w:val="00FA77AF"/>
    <w:rsid w:val="00FB4636"/>
    <w:rsid w:val="00FB4C53"/>
    <w:rsid w:val="00FB78F4"/>
    <w:rsid w:val="00FC56FF"/>
    <w:rsid w:val="00FD64F7"/>
    <w:rsid w:val="00FE3A39"/>
    <w:rsid w:val="00FF3EA0"/>
    <w:rsid w:val="00FF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rsid w:val="00283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5687F"/>
  </w:style>
  <w:style w:type="paragraph" w:customStyle="1" w:styleId="j14">
    <w:name w:val="j14"/>
    <w:basedOn w:val="a"/>
    <w:rsid w:val="00D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1">
    <w:name w:val="j21"/>
    <w:basedOn w:val="a0"/>
    <w:rsid w:val="00D35915"/>
  </w:style>
  <w:style w:type="paragraph" w:customStyle="1" w:styleId="j13">
    <w:name w:val="j13"/>
    <w:basedOn w:val="a"/>
    <w:rsid w:val="00FB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2">
    <w:name w:val="j22"/>
    <w:basedOn w:val="a0"/>
    <w:rsid w:val="007A76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3F8C2-A8AB-4D1D-A5B7-BCD18B414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3336</TotalTime>
  <Pages>4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Айтжанова Айгуль</cp:lastModifiedBy>
  <cp:revision>67</cp:revision>
  <cp:lastPrinted>2018-09-05T10:57:00Z</cp:lastPrinted>
  <dcterms:created xsi:type="dcterms:W3CDTF">2018-01-23T09:23:00Z</dcterms:created>
  <dcterms:modified xsi:type="dcterms:W3CDTF">2018-09-06T02:36:00Z</dcterms:modified>
</cp:coreProperties>
</file>